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sportello Alzheim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sportello Alzheim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